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22" w:rsidRPr="00C251E0" w:rsidRDefault="002D5122" w:rsidP="002D5122">
      <w:pPr>
        <w:jc w:val="center"/>
        <w:rPr>
          <w:rFonts w:eastAsia="Calibri"/>
          <w:b/>
          <w:lang w:eastAsia="en-US"/>
        </w:rPr>
      </w:pPr>
      <w:r w:rsidRPr="008B6A31">
        <w:rPr>
          <w:rFonts w:eastAsia="Calibri"/>
          <w:b/>
          <w:lang w:eastAsia="en-US"/>
        </w:rPr>
        <w:t xml:space="preserve">План работы секции </w:t>
      </w:r>
      <w:r w:rsidRPr="00C251E0">
        <w:rPr>
          <w:rFonts w:eastAsia="Calibri"/>
          <w:b/>
          <w:lang w:eastAsia="en-US"/>
        </w:rPr>
        <w:t xml:space="preserve">учителей </w:t>
      </w:r>
      <w:r w:rsidR="006570F9" w:rsidRPr="00C251E0">
        <w:rPr>
          <w:rFonts w:eastAsia="Calibri"/>
          <w:b/>
          <w:lang w:eastAsia="en-US"/>
        </w:rPr>
        <w:t>географии</w:t>
      </w:r>
    </w:p>
    <w:p w:rsidR="002D5122" w:rsidRPr="008B6A31" w:rsidRDefault="002D5122" w:rsidP="002D5122">
      <w:pPr>
        <w:jc w:val="center"/>
        <w:rPr>
          <w:rFonts w:eastAsia="Calibri"/>
          <w:b/>
          <w:lang w:eastAsia="en-US"/>
        </w:rPr>
      </w:pPr>
      <w:r w:rsidRPr="008B6A31">
        <w:rPr>
          <w:rFonts w:eastAsia="Calibri"/>
          <w:b/>
          <w:lang w:eastAsia="en-US"/>
        </w:rPr>
        <w:t xml:space="preserve">в составе Регионального учебно-методического объединения </w:t>
      </w:r>
    </w:p>
    <w:p w:rsidR="002D5122" w:rsidRPr="008B6A31" w:rsidRDefault="002D5122" w:rsidP="002D5122">
      <w:pPr>
        <w:jc w:val="center"/>
        <w:rPr>
          <w:rFonts w:eastAsia="Calibri"/>
          <w:b/>
          <w:lang w:eastAsia="en-US"/>
        </w:rPr>
      </w:pPr>
      <w:r w:rsidRPr="008B6A31">
        <w:rPr>
          <w:rFonts w:eastAsia="Calibri"/>
          <w:b/>
          <w:lang w:eastAsia="en-US"/>
        </w:rPr>
        <w:t>в системе общего образования Чукот</w:t>
      </w:r>
      <w:r w:rsidR="000C5156">
        <w:rPr>
          <w:rFonts w:eastAsia="Calibri"/>
          <w:b/>
          <w:lang w:eastAsia="en-US"/>
        </w:rPr>
        <w:t>ского автономного округа на 2025-2026</w:t>
      </w:r>
      <w:r w:rsidRPr="008B6A31">
        <w:rPr>
          <w:rFonts w:eastAsia="Calibri"/>
          <w:b/>
          <w:lang w:eastAsia="en-US"/>
        </w:rPr>
        <w:t xml:space="preserve"> учебный год</w:t>
      </w:r>
    </w:p>
    <w:p w:rsidR="009641A8" w:rsidRPr="008B6A31" w:rsidRDefault="009641A8" w:rsidP="009641A8">
      <w:pPr>
        <w:jc w:val="center"/>
        <w:rPr>
          <w:rFonts w:eastAsia="Calibri"/>
          <w:b/>
          <w:lang w:eastAsia="en-US"/>
        </w:rPr>
      </w:pPr>
    </w:p>
    <w:tbl>
      <w:tblPr>
        <w:tblStyle w:val="a3"/>
        <w:tblW w:w="14850" w:type="dxa"/>
        <w:tblLook w:val="04A0"/>
      </w:tblPr>
      <w:tblGrid>
        <w:gridCol w:w="936"/>
        <w:gridCol w:w="5126"/>
        <w:gridCol w:w="1827"/>
        <w:gridCol w:w="3740"/>
        <w:gridCol w:w="143"/>
        <w:gridCol w:w="3078"/>
      </w:tblGrid>
      <w:tr w:rsidR="00345B82" w:rsidRPr="008B6A31" w:rsidTr="00BA0529">
        <w:tc>
          <w:tcPr>
            <w:tcW w:w="936" w:type="dxa"/>
          </w:tcPr>
          <w:p w:rsidR="00345B82" w:rsidRPr="008B6A31" w:rsidRDefault="00345B82" w:rsidP="000C515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8B6A31" w:rsidRDefault="00345B82" w:rsidP="000C515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126" w:type="dxa"/>
          </w:tcPr>
          <w:p w:rsidR="00345B82" w:rsidRPr="008B6A31" w:rsidRDefault="00345B82" w:rsidP="000C515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27" w:type="dxa"/>
          </w:tcPr>
          <w:p w:rsidR="00345B82" w:rsidRPr="008B6A31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8B6A31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83" w:type="dxa"/>
            <w:gridSpan w:val="2"/>
          </w:tcPr>
          <w:p w:rsidR="00345B82" w:rsidRPr="008B6A31" w:rsidRDefault="00345B82" w:rsidP="008B6A3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3078" w:type="dxa"/>
          </w:tcPr>
          <w:p w:rsidR="00345B82" w:rsidRPr="008B6A31" w:rsidRDefault="00345B82" w:rsidP="000C515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8B6A31" w:rsidTr="00BA0529">
        <w:tc>
          <w:tcPr>
            <w:tcW w:w="14850" w:type="dxa"/>
            <w:gridSpan w:val="6"/>
            <w:shd w:val="clear" w:color="auto" w:fill="auto"/>
          </w:tcPr>
          <w:p w:rsidR="000418F2" w:rsidRPr="008B6A31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D5122" w:rsidRPr="008B6A31" w:rsidTr="00BA0529">
        <w:tc>
          <w:tcPr>
            <w:tcW w:w="936" w:type="dxa"/>
            <w:shd w:val="clear" w:color="auto" w:fill="auto"/>
          </w:tcPr>
          <w:p w:rsidR="002D5122" w:rsidRPr="008B6A31" w:rsidRDefault="002D5122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126" w:type="dxa"/>
            <w:shd w:val="clear" w:color="auto" w:fill="auto"/>
          </w:tcPr>
          <w:p w:rsidR="002D5122" w:rsidRPr="008B6A31" w:rsidRDefault="002D5122" w:rsidP="003B21F8">
            <w:pPr>
              <w:pStyle w:val="a5"/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Корректировка списочного состава секции учителей </w:t>
            </w:r>
            <w:r w:rsidR="003B21F8">
              <w:rPr>
                <w:sz w:val="24"/>
                <w:szCs w:val="24"/>
              </w:rPr>
              <w:t>географии</w:t>
            </w:r>
          </w:p>
        </w:tc>
        <w:tc>
          <w:tcPr>
            <w:tcW w:w="1827" w:type="dxa"/>
            <w:shd w:val="clear" w:color="auto" w:fill="auto"/>
          </w:tcPr>
          <w:p w:rsidR="002D5122" w:rsidRPr="008B6A31" w:rsidRDefault="00BA0529" w:rsidP="000C5156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квартал </w:t>
            </w:r>
            <w:r w:rsidR="000C5156">
              <w:rPr>
                <w:sz w:val="24"/>
                <w:szCs w:val="24"/>
              </w:rPr>
              <w:t xml:space="preserve"> 2025</w:t>
            </w:r>
            <w:r w:rsidR="002D5122" w:rsidRPr="008B6A31">
              <w:rPr>
                <w:sz w:val="24"/>
                <w:szCs w:val="24"/>
              </w:rPr>
              <w:t xml:space="preserve"> г.</w:t>
            </w:r>
          </w:p>
          <w:p w:rsidR="002D5122" w:rsidRPr="008B6A31" w:rsidRDefault="002D5122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83" w:type="dxa"/>
            <w:gridSpan w:val="2"/>
            <w:shd w:val="clear" w:color="auto" w:fill="auto"/>
          </w:tcPr>
          <w:p w:rsidR="002D5122" w:rsidRPr="008B6A31" w:rsidRDefault="002D5122" w:rsidP="003B21F8">
            <w:pPr>
              <w:pStyle w:val="a5"/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Утверждение персонального состава секции учителей </w:t>
            </w:r>
            <w:r w:rsidR="003B21F8">
              <w:rPr>
                <w:sz w:val="24"/>
                <w:szCs w:val="24"/>
              </w:rPr>
              <w:t xml:space="preserve">географии </w:t>
            </w:r>
            <w:r w:rsidRPr="008B6A31">
              <w:rPr>
                <w:sz w:val="24"/>
                <w:szCs w:val="24"/>
              </w:rPr>
              <w:t>в составе РУМО в системе общего образования Чукотского автономного округа</w:t>
            </w:r>
          </w:p>
        </w:tc>
        <w:tc>
          <w:tcPr>
            <w:tcW w:w="3078" w:type="dxa"/>
            <w:shd w:val="clear" w:color="auto" w:fill="auto"/>
          </w:tcPr>
          <w:p w:rsidR="002D5122" w:rsidRPr="008B6A31" w:rsidRDefault="00A26D90" w:rsidP="0010591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3B21F8"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 w:rsidR="003B21F8"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2D5122" w:rsidRPr="008B6A31" w:rsidTr="00BA0529">
        <w:tc>
          <w:tcPr>
            <w:tcW w:w="936" w:type="dxa"/>
            <w:shd w:val="clear" w:color="auto" w:fill="auto"/>
          </w:tcPr>
          <w:p w:rsidR="002D5122" w:rsidRPr="008B6A31" w:rsidRDefault="002D5122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126" w:type="dxa"/>
            <w:shd w:val="clear" w:color="auto" w:fill="auto"/>
          </w:tcPr>
          <w:p w:rsidR="002D5122" w:rsidRPr="008B6A31" w:rsidRDefault="002D5122" w:rsidP="00F4531E">
            <w:pPr>
              <w:pStyle w:val="a5"/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Разработка плана работы секции учителей </w:t>
            </w:r>
            <w:r w:rsidR="00F4531E">
              <w:rPr>
                <w:sz w:val="24"/>
                <w:szCs w:val="24"/>
              </w:rPr>
              <w:t>географии</w:t>
            </w:r>
            <w:r w:rsidRPr="008B6A31">
              <w:rPr>
                <w:sz w:val="24"/>
                <w:szCs w:val="24"/>
              </w:rPr>
              <w:t xml:space="preserve"> в составе РУМО в системе общего образования Чукот</w:t>
            </w:r>
            <w:r w:rsidR="00847F2B">
              <w:rPr>
                <w:sz w:val="24"/>
                <w:szCs w:val="24"/>
              </w:rPr>
              <w:t>ского автономного округа на 202</w:t>
            </w:r>
            <w:r w:rsidRPr="008B6A31">
              <w:rPr>
                <w:sz w:val="24"/>
                <w:szCs w:val="24"/>
              </w:rPr>
              <w:t xml:space="preserve"> - 2025 учебный год с учётом плана различных мероприятий </w:t>
            </w:r>
          </w:p>
        </w:tc>
        <w:tc>
          <w:tcPr>
            <w:tcW w:w="1827" w:type="dxa"/>
            <w:shd w:val="clear" w:color="auto" w:fill="auto"/>
          </w:tcPr>
          <w:p w:rsidR="00847F2B" w:rsidRDefault="00BA0529" w:rsidP="002D512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847F2B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47F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2D5122" w:rsidRPr="008B6A31" w:rsidRDefault="000C5156" w:rsidP="002D512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</w:t>
            </w:r>
            <w:r w:rsidR="002D5122" w:rsidRPr="008B6A31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83" w:type="dxa"/>
            <w:gridSpan w:val="2"/>
            <w:shd w:val="clear" w:color="auto" w:fill="auto"/>
          </w:tcPr>
          <w:p w:rsidR="002D5122" w:rsidRPr="008B6A31" w:rsidRDefault="002D5122" w:rsidP="000C5156">
            <w:pPr>
              <w:pStyle w:val="a5"/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План работы секции учител</w:t>
            </w:r>
            <w:r w:rsidR="00F4531E">
              <w:rPr>
                <w:sz w:val="24"/>
                <w:szCs w:val="24"/>
              </w:rPr>
              <w:t>ей географии</w:t>
            </w:r>
            <w:r w:rsidRPr="008B6A31">
              <w:rPr>
                <w:sz w:val="24"/>
                <w:szCs w:val="24"/>
              </w:rPr>
              <w:t>, внесение в  план работы  мероприятий различной направленности</w:t>
            </w:r>
          </w:p>
        </w:tc>
        <w:tc>
          <w:tcPr>
            <w:tcW w:w="3078" w:type="dxa"/>
            <w:shd w:val="clear" w:color="auto" w:fill="auto"/>
          </w:tcPr>
          <w:p w:rsidR="002D5122" w:rsidRPr="008B6A31" w:rsidRDefault="00A26D90" w:rsidP="0010591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F4531E"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 w:rsidR="00F4531E">
              <w:rPr>
                <w:rFonts w:eastAsia="Calibri"/>
                <w:sz w:val="24"/>
                <w:szCs w:val="24"/>
                <w:lang w:eastAsia="en-US"/>
              </w:rPr>
              <w:t xml:space="preserve"> Е.В.,</w:t>
            </w:r>
            <w:r w:rsidR="002D5122" w:rsidRPr="008B6A31">
              <w:rPr>
                <w:rFonts w:eastAsia="Calibri"/>
                <w:sz w:val="24"/>
                <w:szCs w:val="24"/>
                <w:lang w:eastAsia="en-US"/>
              </w:rPr>
              <w:t xml:space="preserve"> члены РУМО</w:t>
            </w:r>
          </w:p>
        </w:tc>
      </w:tr>
      <w:tr w:rsidR="008131D7" w:rsidRPr="008B6A31" w:rsidTr="00BA0529">
        <w:trPr>
          <w:trHeight w:val="359"/>
        </w:trPr>
        <w:tc>
          <w:tcPr>
            <w:tcW w:w="936" w:type="dxa"/>
          </w:tcPr>
          <w:p w:rsidR="008131D7" w:rsidRPr="008B6A31" w:rsidRDefault="008131D7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126" w:type="dxa"/>
          </w:tcPr>
          <w:p w:rsidR="008131D7" w:rsidRDefault="008131D7" w:rsidP="000C5156">
            <w:pPr>
              <w:jc w:val="both"/>
              <w:rPr>
                <w:rStyle w:val="12pt0pt"/>
                <w:color w:val="auto"/>
              </w:rPr>
            </w:pPr>
            <w:r w:rsidRPr="008B6A31">
              <w:rPr>
                <w:rStyle w:val="12pt0pt"/>
                <w:b w:val="0"/>
                <w:color w:val="auto"/>
              </w:rPr>
              <w:t xml:space="preserve">Организация информирования учителей </w:t>
            </w:r>
            <w:r w:rsidR="003E637D">
              <w:rPr>
                <w:rStyle w:val="12pt0pt"/>
                <w:b w:val="0"/>
                <w:color w:val="auto"/>
              </w:rPr>
              <w:t>географии</w:t>
            </w:r>
            <w:r w:rsidRPr="008B6A31">
              <w:rPr>
                <w:rStyle w:val="12pt0pt"/>
                <w:b w:val="0"/>
                <w:color w:val="auto"/>
              </w:rPr>
              <w:t xml:space="preserve"> о ресурсах</w:t>
            </w:r>
            <w:r w:rsidRPr="008B6A31">
              <w:rPr>
                <w:rStyle w:val="12pt0pt"/>
                <w:color w:val="auto"/>
              </w:rPr>
              <w:t xml:space="preserve"> </w:t>
            </w:r>
            <w:r w:rsidRPr="008B6A31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8B6A31">
              <w:rPr>
                <w:rStyle w:val="12pt0pt"/>
                <w:color w:val="auto"/>
              </w:rPr>
              <w:t xml:space="preserve">  </w:t>
            </w:r>
            <w:r w:rsidRPr="008B6A31">
              <w:rPr>
                <w:rStyle w:val="12pt0pt"/>
                <w:b w:val="0"/>
                <w:color w:val="auto"/>
              </w:rPr>
              <w:t>по восполнению профессиональных дефицитов.</w:t>
            </w:r>
            <w:r w:rsidRPr="008B6A31">
              <w:rPr>
                <w:rStyle w:val="12pt0pt"/>
                <w:color w:val="auto"/>
              </w:rPr>
              <w:t xml:space="preserve"> </w:t>
            </w:r>
          </w:p>
          <w:p w:rsidR="003E637D" w:rsidRDefault="003E637D" w:rsidP="000C5156">
            <w:pPr>
              <w:jc w:val="both"/>
              <w:rPr>
                <w:rStyle w:val="12pt0pt"/>
                <w:color w:val="auto"/>
              </w:rPr>
            </w:pPr>
          </w:p>
          <w:p w:rsidR="003E637D" w:rsidRPr="008B6A31" w:rsidRDefault="003E637D" w:rsidP="003E637D">
            <w:pPr>
              <w:jc w:val="both"/>
              <w:rPr>
                <w:rStyle w:val="12pt0pt"/>
                <w:color w:val="auto"/>
              </w:rPr>
            </w:pPr>
          </w:p>
        </w:tc>
        <w:tc>
          <w:tcPr>
            <w:tcW w:w="1827" w:type="dxa"/>
          </w:tcPr>
          <w:p w:rsidR="008131D7" w:rsidRPr="008B6A31" w:rsidRDefault="008131D7" w:rsidP="00847F2B">
            <w:pPr>
              <w:jc w:val="center"/>
              <w:rPr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</w:tcPr>
          <w:p w:rsidR="008131D7" w:rsidRPr="008B6A31" w:rsidRDefault="008131D7" w:rsidP="000C5156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8B6A31">
              <w:rPr>
                <w:rStyle w:val="12pt0pt"/>
              </w:rPr>
              <w:t xml:space="preserve">Консультационное сопровождение учителей </w:t>
            </w:r>
            <w:r w:rsidR="003E637D">
              <w:rPr>
                <w:rStyle w:val="12pt0pt"/>
              </w:rPr>
              <w:t xml:space="preserve">географии </w:t>
            </w:r>
            <w:r w:rsidRPr="008B6A31">
              <w:rPr>
                <w:rStyle w:val="12pt0pt"/>
              </w:rPr>
              <w:t>по работе с ресурсами:</w:t>
            </w:r>
          </w:p>
          <w:p w:rsidR="008131D7" w:rsidRPr="008B6A31" w:rsidRDefault="008131D7" w:rsidP="000C5156">
            <w:pPr>
              <w:pStyle w:val="2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8B6A31">
              <w:rPr>
                <w:rStyle w:val="12pt0pt"/>
              </w:rPr>
              <w:t xml:space="preserve">- Витрина </w:t>
            </w:r>
            <w:proofErr w:type="spellStart"/>
            <w:r w:rsidRPr="008B6A31">
              <w:rPr>
                <w:rStyle w:val="12pt0pt"/>
              </w:rPr>
              <w:t>симуляционных</w:t>
            </w:r>
            <w:proofErr w:type="spellEnd"/>
            <w:r w:rsidRPr="008B6A31">
              <w:rPr>
                <w:rStyle w:val="12pt0pt"/>
              </w:rPr>
              <w:t xml:space="preserve"> центров. Тренажёры </w:t>
            </w:r>
            <w:hyperlink r:id="rId6" w:history="1">
              <w:r w:rsidRPr="008B6A31">
                <w:rPr>
                  <w:rStyle w:val="a8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8B6A31">
              <w:rPr>
                <w:b w:val="0"/>
                <w:spacing w:val="-1"/>
                <w:sz w:val="24"/>
                <w:szCs w:val="24"/>
              </w:rPr>
              <w:t xml:space="preserve"> .</w:t>
            </w:r>
          </w:p>
        </w:tc>
        <w:tc>
          <w:tcPr>
            <w:tcW w:w="3078" w:type="dxa"/>
          </w:tcPr>
          <w:p w:rsidR="008131D7" w:rsidRPr="008B6A31" w:rsidRDefault="008131D7" w:rsidP="000C5156">
            <w:pPr>
              <w:pStyle w:val="2"/>
              <w:shd w:val="clear" w:color="auto" w:fill="auto"/>
              <w:spacing w:after="0"/>
              <w:jc w:val="left"/>
              <w:rPr>
                <w:rStyle w:val="12pt0pt"/>
              </w:rPr>
            </w:pPr>
            <w:r w:rsidRPr="008B6A31">
              <w:rPr>
                <w:rStyle w:val="12pt0pt"/>
              </w:rPr>
              <w:t>ЦНППМ.</w:t>
            </w:r>
          </w:p>
          <w:p w:rsidR="008131D7" w:rsidRPr="008B6A31" w:rsidRDefault="008131D7" w:rsidP="0010591C">
            <w:pPr>
              <w:rPr>
                <w:rStyle w:val="12pt0pt"/>
                <w:b w:val="0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r w:rsidRPr="008B6A31">
              <w:rPr>
                <w:rStyle w:val="12pt0pt"/>
                <w:b w:val="0"/>
              </w:rPr>
              <w:t xml:space="preserve"> </w:t>
            </w:r>
            <w:r w:rsidRPr="008B6A31">
              <w:rPr>
                <w:rStyle w:val="12pt0pt"/>
                <w:b w:val="0"/>
              </w:rPr>
              <w:br/>
            </w:r>
            <w:proofErr w:type="spellStart"/>
            <w:r w:rsidR="003E637D">
              <w:rPr>
                <w:rFonts w:eastAsia="Calibri"/>
                <w:sz w:val="24"/>
                <w:szCs w:val="24"/>
              </w:rPr>
              <w:t>Шахарьянц</w:t>
            </w:r>
            <w:proofErr w:type="spellEnd"/>
            <w:r w:rsidR="003E637D">
              <w:rPr>
                <w:rFonts w:eastAsia="Calibri"/>
                <w:sz w:val="24"/>
                <w:szCs w:val="24"/>
              </w:rPr>
              <w:t xml:space="preserve"> Е.В.</w:t>
            </w:r>
          </w:p>
        </w:tc>
      </w:tr>
      <w:tr w:rsidR="003E637D" w:rsidRPr="008B6A31" w:rsidTr="00BA0529">
        <w:trPr>
          <w:trHeight w:val="359"/>
        </w:trPr>
        <w:tc>
          <w:tcPr>
            <w:tcW w:w="936" w:type="dxa"/>
          </w:tcPr>
          <w:p w:rsidR="003E637D" w:rsidRPr="008B6A31" w:rsidRDefault="00584E11" w:rsidP="000C51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5126" w:type="dxa"/>
          </w:tcPr>
          <w:p w:rsidR="003E637D" w:rsidRPr="003E637D" w:rsidRDefault="003E637D" w:rsidP="003E637D">
            <w:pPr>
              <w:jc w:val="both"/>
              <w:rPr>
                <w:rStyle w:val="12pt0pt"/>
                <w:b w:val="0"/>
                <w:color w:val="auto"/>
              </w:rPr>
            </w:pPr>
            <w:r w:rsidRPr="003E637D">
              <w:rPr>
                <w:rStyle w:val="12pt0pt"/>
                <w:b w:val="0"/>
                <w:color w:val="auto"/>
              </w:rPr>
              <w:t>Органи</w:t>
            </w:r>
            <w:r>
              <w:rPr>
                <w:rStyle w:val="12pt0pt"/>
                <w:b w:val="0"/>
                <w:color w:val="auto"/>
              </w:rPr>
              <w:t xml:space="preserve">зация заседаний РУМО (в формате </w:t>
            </w:r>
            <w:proofErr w:type="spellStart"/>
            <w:r>
              <w:rPr>
                <w:rStyle w:val="12pt0pt"/>
                <w:b w:val="0"/>
                <w:color w:val="auto"/>
              </w:rPr>
              <w:t>вебинаров</w:t>
            </w:r>
            <w:proofErr w:type="spellEnd"/>
            <w:r>
              <w:rPr>
                <w:rStyle w:val="12pt0pt"/>
                <w:b w:val="0"/>
                <w:color w:val="auto"/>
              </w:rPr>
              <w:t xml:space="preserve">, </w:t>
            </w:r>
            <w:proofErr w:type="spellStart"/>
            <w:r>
              <w:rPr>
                <w:rStyle w:val="12pt0pt"/>
                <w:b w:val="0"/>
                <w:color w:val="auto"/>
              </w:rPr>
              <w:t>онлайн-семинаров</w:t>
            </w:r>
            <w:proofErr w:type="spellEnd"/>
            <w:r>
              <w:rPr>
                <w:rStyle w:val="12pt0pt"/>
                <w:b w:val="0"/>
                <w:color w:val="auto"/>
              </w:rPr>
              <w:t xml:space="preserve">) и индивидуальных консультаций по </w:t>
            </w:r>
            <w:r w:rsidRPr="003E637D">
              <w:rPr>
                <w:rStyle w:val="12pt0pt"/>
                <w:b w:val="0"/>
                <w:color w:val="auto"/>
              </w:rPr>
              <w:t>ак</w:t>
            </w:r>
            <w:r>
              <w:rPr>
                <w:rStyle w:val="12pt0pt"/>
                <w:b w:val="0"/>
                <w:color w:val="auto"/>
              </w:rPr>
              <w:t xml:space="preserve">туальным вопросам методического </w:t>
            </w:r>
            <w:r w:rsidRPr="003E637D">
              <w:rPr>
                <w:rStyle w:val="12pt0pt"/>
                <w:b w:val="0"/>
                <w:color w:val="auto"/>
              </w:rPr>
              <w:t>сопровож</w:t>
            </w:r>
            <w:r>
              <w:rPr>
                <w:rStyle w:val="12pt0pt"/>
                <w:b w:val="0"/>
                <w:color w:val="auto"/>
              </w:rPr>
              <w:t xml:space="preserve">дения образовательного процесса </w:t>
            </w:r>
            <w:r w:rsidRPr="003E637D">
              <w:rPr>
                <w:rStyle w:val="12pt0pt"/>
                <w:b w:val="0"/>
                <w:color w:val="auto"/>
              </w:rPr>
              <w:t>в общеобразовательных организациях ЧАО</w:t>
            </w:r>
          </w:p>
          <w:p w:rsidR="003E637D" w:rsidRPr="008B6A31" w:rsidRDefault="003E637D" w:rsidP="003E637D">
            <w:pPr>
              <w:jc w:val="both"/>
              <w:rPr>
                <w:rStyle w:val="12pt0pt"/>
                <w:b w:val="0"/>
                <w:color w:val="auto"/>
              </w:rPr>
            </w:pPr>
            <w:r w:rsidRPr="003E637D">
              <w:rPr>
                <w:rStyle w:val="12pt0pt"/>
                <w:b w:val="0"/>
                <w:color w:val="auto"/>
              </w:rPr>
              <w:t xml:space="preserve">в области </w:t>
            </w:r>
            <w:r>
              <w:rPr>
                <w:rStyle w:val="12pt0pt"/>
                <w:b w:val="0"/>
                <w:color w:val="auto"/>
              </w:rPr>
              <w:t xml:space="preserve">географического </w:t>
            </w:r>
            <w:r w:rsidRPr="003E637D">
              <w:rPr>
                <w:rStyle w:val="12pt0pt"/>
                <w:b w:val="0"/>
                <w:color w:val="auto"/>
              </w:rPr>
              <w:t>образования</w:t>
            </w:r>
          </w:p>
        </w:tc>
        <w:tc>
          <w:tcPr>
            <w:tcW w:w="1827" w:type="dxa"/>
          </w:tcPr>
          <w:p w:rsidR="00584E11" w:rsidRPr="00584E11" w:rsidRDefault="00584E11" w:rsidP="00847F2B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584E11">
              <w:rPr>
                <w:rFonts w:eastAsia="Calibri"/>
                <w:sz w:val="24"/>
                <w:lang w:eastAsia="en-US"/>
              </w:rPr>
              <w:t>В течение</w:t>
            </w:r>
          </w:p>
          <w:p w:rsidR="003E637D" w:rsidRPr="00584E11" w:rsidRDefault="00584E11" w:rsidP="00847F2B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584E11">
              <w:rPr>
                <w:rFonts w:eastAsia="Calibri"/>
                <w:sz w:val="24"/>
                <w:lang w:eastAsia="en-US"/>
              </w:rPr>
              <w:t>учебного года</w:t>
            </w:r>
          </w:p>
        </w:tc>
        <w:tc>
          <w:tcPr>
            <w:tcW w:w="3883" w:type="dxa"/>
            <w:gridSpan w:val="2"/>
          </w:tcPr>
          <w:p w:rsidR="00584E11" w:rsidRPr="00584E11" w:rsidRDefault="00584E11" w:rsidP="000C5156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Решение организационных воп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росов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секции «Учителя географии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»;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проведение индивидуальных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консультаций по актуальным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вопросам профессиональной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деятельности учителей географии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их методической поддержки</w:t>
            </w:r>
          </w:p>
        </w:tc>
        <w:tc>
          <w:tcPr>
            <w:tcW w:w="3078" w:type="dxa"/>
          </w:tcPr>
          <w:p w:rsidR="003E637D" w:rsidRPr="00584E11" w:rsidRDefault="00584E11" w:rsidP="0010591C">
            <w:pPr>
              <w:pStyle w:val="2"/>
              <w:shd w:val="clear" w:color="auto" w:fill="auto"/>
              <w:spacing w:after="0"/>
              <w:jc w:val="left"/>
              <w:rPr>
                <w:rStyle w:val="12pt0pt"/>
              </w:rPr>
            </w:pPr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Председатель секции </w:t>
            </w:r>
            <w:proofErr w:type="spellStart"/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Шахарьянц</w:t>
            </w:r>
            <w:proofErr w:type="spellEnd"/>
            <w:r w:rsidRPr="00584E11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Е.В., члены РУМО</w:t>
            </w:r>
          </w:p>
        </w:tc>
      </w:tr>
      <w:tr w:rsidR="008131D7" w:rsidRPr="008B6A31" w:rsidTr="00BA0529">
        <w:trPr>
          <w:trHeight w:val="416"/>
        </w:trPr>
        <w:tc>
          <w:tcPr>
            <w:tcW w:w="14850" w:type="dxa"/>
            <w:gridSpan w:val="6"/>
          </w:tcPr>
          <w:p w:rsidR="008131D7" w:rsidRPr="008B6A31" w:rsidRDefault="008131D7" w:rsidP="00913C37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8131D7" w:rsidRPr="008B6A31" w:rsidTr="00BA0529">
        <w:tc>
          <w:tcPr>
            <w:tcW w:w="936" w:type="dxa"/>
          </w:tcPr>
          <w:p w:rsidR="008131D7" w:rsidRPr="008B6A31" w:rsidRDefault="00E41D56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2.1</w:t>
            </w:r>
            <w:r w:rsidR="008131D7" w:rsidRPr="008B6A31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126" w:type="dxa"/>
          </w:tcPr>
          <w:p w:rsidR="008131D7" w:rsidRPr="008B6A31" w:rsidRDefault="00FA6D71" w:rsidP="00F12F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Участие во всероссийском семинаре «</w:t>
            </w:r>
            <w:r w:rsidRPr="00FA6D71">
              <w:rPr>
                <w:rFonts w:eastAsia="Calibri"/>
                <w:sz w:val="24"/>
                <w:szCs w:val="24"/>
                <w:lang w:eastAsia="en-US"/>
              </w:rPr>
              <w:t>Актуальные вопросы преподавания географии в школе в условиях обновленного содержания образования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», организованный </w:t>
            </w:r>
            <w:r w:rsidRPr="008B6A31">
              <w:rPr>
                <w:rFonts w:eastAsia="Calibri"/>
                <w:sz w:val="24"/>
                <w:szCs w:val="24"/>
                <w:lang w:eastAsia="en-US"/>
              </w:rPr>
              <w:t>ФГБНУ «</w:t>
            </w:r>
            <w:r w:rsidRPr="008B6A31">
              <w:rPr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hyperlink r:id="rId7" w:history="1">
              <w:r w:rsidRPr="00604697">
                <w:rPr>
                  <w:rStyle w:val="a8"/>
                  <w:rFonts w:eastAsia="Calibri"/>
                  <w:lang w:eastAsia="en-US"/>
                </w:rPr>
                <w:t>https://edsoo.ru/metodicheskie-seminary/ms-geografiya-plan/</w:t>
              </w:r>
            </w:hyperlink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27" w:type="dxa"/>
          </w:tcPr>
          <w:p w:rsidR="008131D7" w:rsidRPr="008B6A31" w:rsidRDefault="00FA6D71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Сентябрь  2024г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83" w:type="dxa"/>
            <w:gridSpan w:val="2"/>
          </w:tcPr>
          <w:p w:rsidR="008131D7" w:rsidRPr="008B6A31" w:rsidRDefault="0015125A" w:rsidP="00D877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Изучение нормативно-правовых  документов, обеспечивающих</w:t>
            </w:r>
            <w:r w:rsidR="00FA6D71" w:rsidRPr="00FA6D71">
              <w:rPr>
                <w:rFonts w:eastAsia="Calibri"/>
                <w:sz w:val="24"/>
                <w:szCs w:val="24"/>
                <w:lang w:eastAsia="en-US"/>
              </w:rPr>
              <w:t xml:space="preserve">  организацию  образовательной  деятельности по  учебному</w:t>
            </w:r>
            <w:r w:rsidR="00E90EDE">
              <w:rPr>
                <w:rFonts w:eastAsia="Calibri"/>
                <w:sz w:val="24"/>
                <w:szCs w:val="24"/>
                <w:lang w:eastAsia="en-US"/>
              </w:rPr>
              <w:t xml:space="preserve">  предмету  «География»  в 2025</w:t>
            </w:r>
            <w:r w:rsidR="00FA6D71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E90EDE">
              <w:rPr>
                <w:rFonts w:eastAsia="Calibri"/>
                <w:sz w:val="24"/>
                <w:szCs w:val="24"/>
                <w:lang w:eastAsia="en-US"/>
              </w:rPr>
              <w:t>2026</w:t>
            </w:r>
            <w:r w:rsidR="00FA6D71" w:rsidRPr="00FA6D71">
              <w:rPr>
                <w:rFonts w:eastAsia="Calibri"/>
                <w:sz w:val="24"/>
                <w:szCs w:val="24"/>
                <w:lang w:eastAsia="en-US"/>
              </w:rPr>
              <w:t xml:space="preserve">  учебном  году</w:t>
            </w:r>
          </w:p>
        </w:tc>
        <w:tc>
          <w:tcPr>
            <w:tcW w:w="3078" w:type="dxa"/>
          </w:tcPr>
          <w:p w:rsidR="008131D7" w:rsidRPr="008B6A31" w:rsidRDefault="0015125A" w:rsidP="0010591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4E11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Председатель секции </w:t>
            </w:r>
            <w:proofErr w:type="spellStart"/>
            <w:r w:rsidRPr="00584E11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t>Шахарьянц</w:t>
            </w:r>
            <w:proofErr w:type="spellEnd"/>
            <w:r w:rsidRPr="00584E11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Е.В., члены РУМО</w:t>
            </w:r>
          </w:p>
        </w:tc>
      </w:tr>
      <w:tr w:rsidR="008131D7" w:rsidRPr="008B6A31" w:rsidTr="00BA0529">
        <w:tc>
          <w:tcPr>
            <w:tcW w:w="14850" w:type="dxa"/>
            <w:gridSpan w:val="6"/>
          </w:tcPr>
          <w:p w:rsidR="008131D7" w:rsidRPr="008B6A31" w:rsidRDefault="008131D7" w:rsidP="00913C37">
            <w:pPr>
              <w:pStyle w:val="a4"/>
              <w:numPr>
                <w:ilvl w:val="0"/>
                <w:numId w:val="3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8131D7" w:rsidRPr="008B6A31" w:rsidTr="0094252D">
        <w:tc>
          <w:tcPr>
            <w:tcW w:w="936" w:type="dxa"/>
          </w:tcPr>
          <w:p w:rsidR="008131D7" w:rsidRPr="008B6A31" w:rsidRDefault="008131D7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126" w:type="dxa"/>
          </w:tcPr>
          <w:p w:rsidR="008131D7" w:rsidRDefault="008131D7" w:rsidP="000C5156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</w:t>
            </w:r>
            <w:r w:rsidR="0015125A">
              <w:rPr>
                <w:sz w:val="24"/>
                <w:szCs w:val="24"/>
              </w:rPr>
              <w:t xml:space="preserve">альной грамотности обучающихся </w:t>
            </w:r>
            <w:hyperlink r:id="rId8" w:history="1">
              <w:r w:rsidRPr="008B6A3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8B6A31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8B6A31">
                <w:rPr>
                  <w:rStyle w:val="a8"/>
                  <w:sz w:val="24"/>
                  <w:szCs w:val="24"/>
                  <w:lang w:val="en-US"/>
                </w:rPr>
                <w:t>fg</w:t>
              </w:r>
              <w:proofErr w:type="spellEnd"/>
              <w:r w:rsidRPr="008B6A31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8B6A31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proofErr w:type="spellEnd"/>
              <w:r w:rsidRPr="008B6A31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8B6A31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Pr="008B6A31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8B6A3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5125A" w:rsidRPr="008B6A31" w:rsidRDefault="0015125A" w:rsidP="000C51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8131D7" w:rsidRPr="008B6A31" w:rsidRDefault="008131D7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</w:tcPr>
          <w:p w:rsidR="008131D7" w:rsidRPr="008B6A31" w:rsidRDefault="008131D7" w:rsidP="000C5156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  <w:tc>
          <w:tcPr>
            <w:tcW w:w="3078" w:type="dxa"/>
          </w:tcPr>
          <w:p w:rsidR="008131D7" w:rsidRPr="008B6A31" w:rsidRDefault="008131D7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Тогошиева Н.Е.,</w:t>
            </w:r>
          </w:p>
          <w:p w:rsidR="008131D7" w:rsidRPr="008B6A31" w:rsidRDefault="00CB5784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8131D7" w:rsidRPr="008B6A31">
              <w:rPr>
                <w:rFonts w:eastAsia="Calibri"/>
                <w:sz w:val="24"/>
                <w:szCs w:val="24"/>
                <w:lang w:eastAsia="en-US"/>
              </w:rPr>
              <w:t>редседател</w:t>
            </w:r>
            <w:r w:rsidR="006E0B27"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 w:rsidR="006E0B27"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 w:rsidR="006E0B27"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  <w:r w:rsidR="008131D7" w:rsidRPr="008B6A31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8B6A31" w:rsidRDefault="008131D7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8B6A31" w:rsidTr="0094252D">
        <w:tc>
          <w:tcPr>
            <w:tcW w:w="936" w:type="dxa"/>
          </w:tcPr>
          <w:p w:rsidR="008131D7" w:rsidRPr="008B6A31" w:rsidRDefault="008131D7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126" w:type="dxa"/>
          </w:tcPr>
          <w:p w:rsidR="008131D7" w:rsidRPr="008B6A31" w:rsidRDefault="008131D7" w:rsidP="000C515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8B6A31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8B6A31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8B6A31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1827" w:type="dxa"/>
          </w:tcPr>
          <w:p w:rsidR="008131D7" w:rsidRPr="008B6A31" w:rsidRDefault="008131D7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</w:tcPr>
          <w:p w:rsidR="008131D7" w:rsidRPr="008B6A31" w:rsidRDefault="008131D7" w:rsidP="000C5156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Выявление и распространение эффективны</w:t>
            </w:r>
            <w:bookmarkStart w:id="0" w:name="_GoBack"/>
            <w:bookmarkEnd w:id="0"/>
            <w:r w:rsidRPr="008B6A31">
              <w:rPr>
                <w:sz w:val="24"/>
                <w:szCs w:val="24"/>
              </w:rPr>
              <w:t>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3078" w:type="dxa"/>
          </w:tcPr>
          <w:p w:rsidR="006E0B27" w:rsidRPr="008B6A31" w:rsidRDefault="006E0B27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B6A31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6E0B27" w:rsidRPr="008B6A31" w:rsidRDefault="006E0B27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Председател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  <w:r w:rsidRPr="008B6A31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8B6A31" w:rsidRDefault="006E0B27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8B6A31" w:rsidTr="0094252D">
        <w:trPr>
          <w:trHeight w:val="1409"/>
        </w:trPr>
        <w:tc>
          <w:tcPr>
            <w:tcW w:w="936" w:type="dxa"/>
          </w:tcPr>
          <w:p w:rsidR="008131D7" w:rsidRPr="008B6A31" w:rsidRDefault="008131D7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3.3. </w:t>
            </w:r>
          </w:p>
        </w:tc>
        <w:tc>
          <w:tcPr>
            <w:tcW w:w="5126" w:type="dxa"/>
          </w:tcPr>
          <w:p w:rsidR="008131D7" w:rsidRPr="008B6A31" w:rsidRDefault="008131D7" w:rsidP="00FA7C8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Организация мониторингового исследования уровня сформированности </w:t>
            </w:r>
            <w:r w:rsidRPr="008B6A31">
              <w:rPr>
                <w:sz w:val="24"/>
                <w:szCs w:val="24"/>
              </w:rPr>
              <w:t>функциональной грамотности обучающихся ОО ЧАО по направлениям функциональной грамотности</w:t>
            </w:r>
            <w:r w:rsidRPr="008B6A31">
              <w:rPr>
                <w:color w:val="FF0000"/>
                <w:sz w:val="24"/>
                <w:szCs w:val="24"/>
              </w:rPr>
              <w:t xml:space="preserve"> </w:t>
            </w:r>
            <w:r w:rsidRPr="008B6A31">
              <w:rPr>
                <w:sz w:val="24"/>
                <w:szCs w:val="24"/>
              </w:rPr>
              <w:t xml:space="preserve"> в 2024-2025 учебном году</w:t>
            </w:r>
          </w:p>
        </w:tc>
        <w:tc>
          <w:tcPr>
            <w:tcW w:w="1827" w:type="dxa"/>
          </w:tcPr>
          <w:p w:rsidR="008131D7" w:rsidRPr="008B6A31" w:rsidRDefault="00E90EDE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A0529">
              <w:rPr>
                <w:rFonts w:eastAsia="Calibri"/>
                <w:sz w:val="24"/>
                <w:szCs w:val="24"/>
                <w:lang w:eastAsia="en-US"/>
              </w:rPr>
              <w:t>Н</w:t>
            </w:r>
            <w:r>
              <w:rPr>
                <w:rFonts w:eastAsia="Calibri"/>
                <w:sz w:val="24"/>
                <w:szCs w:val="24"/>
                <w:lang w:eastAsia="en-US"/>
              </w:rPr>
              <w:t>оябрь</w:t>
            </w:r>
            <w:r w:rsidR="00BA05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2025 - март 2026</w:t>
            </w:r>
            <w:r w:rsidR="008131D7" w:rsidRPr="008B6A31">
              <w:rPr>
                <w:rFonts w:eastAsia="Calibri"/>
                <w:sz w:val="24"/>
                <w:szCs w:val="24"/>
                <w:lang w:eastAsia="en-US"/>
              </w:rPr>
              <w:t xml:space="preserve"> г.г.</w:t>
            </w:r>
          </w:p>
          <w:p w:rsidR="008131D7" w:rsidRPr="008B6A31" w:rsidRDefault="008131D7" w:rsidP="000C51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83" w:type="dxa"/>
            <w:gridSpan w:val="2"/>
          </w:tcPr>
          <w:p w:rsidR="008131D7" w:rsidRPr="008B6A31" w:rsidRDefault="008131D7" w:rsidP="00CB6A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sz w:val="24"/>
                <w:szCs w:val="24"/>
              </w:rPr>
              <w:t xml:space="preserve">Оценка уровня сформированности </w:t>
            </w:r>
            <w:r w:rsidRPr="008B6A31">
              <w:rPr>
                <w:bCs/>
                <w:sz w:val="24"/>
                <w:szCs w:val="24"/>
              </w:rPr>
              <w:t xml:space="preserve">функциональной грамотности обучающихся </w:t>
            </w:r>
          </w:p>
        </w:tc>
        <w:tc>
          <w:tcPr>
            <w:tcW w:w="3078" w:type="dxa"/>
          </w:tcPr>
          <w:p w:rsidR="006E0B27" w:rsidRPr="008B6A31" w:rsidRDefault="006E0B27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B6A31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6E0B27" w:rsidRPr="008B6A31" w:rsidRDefault="00CB5784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6E0B27" w:rsidRPr="008B6A31">
              <w:rPr>
                <w:rFonts w:eastAsia="Calibri"/>
                <w:sz w:val="24"/>
                <w:szCs w:val="24"/>
                <w:lang w:eastAsia="en-US"/>
              </w:rPr>
              <w:t>редседател</w:t>
            </w:r>
            <w:r w:rsidR="006E0B27"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 w:rsidR="006E0B27"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 w:rsidR="006E0B27"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  <w:r w:rsidR="006E0B27" w:rsidRPr="008B6A31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131D7" w:rsidRPr="008B6A31" w:rsidRDefault="006E0B27" w:rsidP="006E0B2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131D7" w:rsidRPr="008B6A31" w:rsidTr="00BA0529">
        <w:tc>
          <w:tcPr>
            <w:tcW w:w="14850" w:type="dxa"/>
            <w:gridSpan w:val="6"/>
          </w:tcPr>
          <w:p w:rsidR="008131D7" w:rsidRPr="008B6A31" w:rsidRDefault="008131D7" w:rsidP="00F51F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C251E0" w:rsidRPr="008B6A31" w:rsidTr="0094252D">
        <w:tc>
          <w:tcPr>
            <w:tcW w:w="936" w:type="dxa"/>
          </w:tcPr>
          <w:p w:rsidR="00C251E0" w:rsidRPr="008B6A31" w:rsidRDefault="00C251E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126" w:type="dxa"/>
          </w:tcPr>
          <w:p w:rsidR="00C251E0" w:rsidRPr="00BA0529" w:rsidRDefault="00993B5C" w:rsidP="00B05E18">
            <w:pPr>
              <w:jc w:val="both"/>
            </w:pPr>
            <w:r w:rsidRPr="009E39A3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>нализ</w:t>
            </w:r>
            <w:r>
              <w:rPr>
                <w:sz w:val="24"/>
                <w:szCs w:val="24"/>
              </w:rPr>
              <w:t>а</w:t>
            </w:r>
            <w:r w:rsidRPr="009E39A3">
              <w:rPr>
                <w:sz w:val="24"/>
                <w:szCs w:val="24"/>
              </w:rPr>
              <w:t xml:space="preserve"> результатов ГИА-2025  по</w:t>
            </w:r>
            <w:r w:rsidRPr="00BA0529">
              <w:t xml:space="preserve"> </w:t>
            </w:r>
            <w:r w:rsidR="00C251E0" w:rsidRPr="00BA0529">
              <w:t>географии</w:t>
            </w:r>
          </w:p>
          <w:p w:rsidR="0094252D" w:rsidRDefault="00C251E0" w:rsidP="00B05E18">
            <w:pPr>
              <w:jc w:val="both"/>
            </w:pPr>
            <w:r w:rsidRPr="005B7198">
              <w:t xml:space="preserve">Результаты </w:t>
            </w:r>
            <w:r w:rsidR="001155A9">
              <w:t>О</w:t>
            </w:r>
            <w:r w:rsidRPr="005B7198">
              <w:t>ГЭ:</w:t>
            </w:r>
          </w:p>
          <w:p w:rsidR="00C251E0" w:rsidRDefault="00790EBE" w:rsidP="00B05E18">
            <w:pPr>
              <w:jc w:val="both"/>
              <w:rPr>
                <w:color w:val="FF0000"/>
              </w:rPr>
            </w:pPr>
            <w:hyperlink r:id="rId9" w:history="1">
              <w:r w:rsidR="00C251E0" w:rsidRPr="007A2D6D">
                <w:rPr>
                  <w:rStyle w:val="a8"/>
                </w:rPr>
                <w:t>https://chao.chiroipk.ru/index.php/2017-03-15-00-32-33/2017-03-15-00-56-24/osnovnoj-gosudarstvennyj-ekzamen</w:t>
              </w:r>
            </w:hyperlink>
            <w:r w:rsidR="00C251E0">
              <w:rPr>
                <w:color w:val="FF0000"/>
              </w:rPr>
              <w:t xml:space="preserve"> </w:t>
            </w:r>
          </w:p>
          <w:p w:rsidR="0094252D" w:rsidRDefault="00C251E0" w:rsidP="00B05E18">
            <w:pPr>
              <w:jc w:val="both"/>
            </w:pPr>
            <w:r w:rsidRPr="005B7198">
              <w:t>Результаты ЕГЭ:</w:t>
            </w:r>
          </w:p>
          <w:p w:rsidR="00C251E0" w:rsidRPr="00E64E30" w:rsidRDefault="0094252D" w:rsidP="00B05E18">
            <w:pPr>
              <w:jc w:val="both"/>
              <w:rPr>
                <w:color w:val="FF0000"/>
              </w:rPr>
            </w:pPr>
            <w:hyperlink r:id="rId10" w:history="1">
              <w:r w:rsidRPr="003B562F">
                <w:rPr>
                  <w:rStyle w:val="a8"/>
                </w:rPr>
                <w:t>https://chao.chiroipk.ru/index.php/analit-material</w:t>
              </w:r>
            </w:hyperlink>
            <w:r w:rsidR="00C251E0">
              <w:rPr>
                <w:color w:val="FF0000"/>
              </w:rPr>
              <w:t xml:space="preserve">  </w:t>
            </w:r>
          </w:p>
        </w:tc>
        <w:tc>
          <w:tcPr>
            <w:tcW w:w="1827" w:type="dxa"/>
          </w:tcPr>
          <w:p w:rsidR="00C251E0" w:rsidRPr="005B7198" w:rsidRDefault="00C251E0" w:rsidP="00B05E18">
            <w:pPr>
              <w:jc w:val="center"/>
              <w:rPr>
                <w:rFonts w:eastAsia="Calibri"/>
                <w:lang w:eastAsia="en-US"/>
              </w:rPr>
            </w:pPr>
            <w:r w:rsidRPr="005B7198">
              <w:rPr>
                <w:rFonts w:eastAsia="Calibri"/>
                <w:lang w:eastAsia="en-US"/>
              </w:rPr>
              <w:t xml:space="preserve">Ноябрь 2025 г. </w:t>
            </w:r>
          </w:p>
        </w:tc>
        <w:tc>
          <w:tcPr>
            <w:tcW w:w="3883" w:type="dxa"/>
            <w:gridSpan w:val="2"/>
          </w:tcPr>
          <w:p w:rsidR="00C251E0" w:rsidRPr="00BA0529" w:rsidRDefault="00C251E0" w:rsidP="00B05E18">
            <w:pPr>
              <w:jc w:val="both"/>
            </w:pPr>
            <w:r w:rsidRPr="00BA0529">
              <w:t xml:space="preserve">Анализ типичных ошибок. Работа над выявлением дефицитов по итогам ИГА-2025 г. по предмету. Разработка индивидуальных образовательных траекторий для слабоуспевающих. </w:t>
            </w:r>
          </w:p>
        </w:tc>
        <w:tc>
          <w:tcPr>
            <w:tcW w:w="3078" w:type="dxa"/>
          </w:tcPr>
          <w:p w:rsidR="00C251E0" w:rsidRPr="00BA0529" w:rsidRDefault="00C251E0" w:rsidP="0094252D">
            <w:pPr>
              <w:rPr>
                <w:rFonts w:eastAsia="Calibri"/>
                <w:lang w:eastAsia="en-US"/>
              </w:rPr>
            </w:pPr>
            <w:r w:rsidRPr="00BA0529">
              <w:rPr>
                <w:rFonts w:eastAsia="Calibri"/>
                <w:lang w:eastAsia="en-US"/>
              </w:rPr>
              <w:t>Председатель секции</w:t>
            </w:r>
            <w:r w:rsidR="00BA05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0529"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 w:rsidR="00BA0529"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  <w:r w:rsidRPr="00BA0529">
              <w:rPr>
                <w:rFonts w:eastAsia="Calibri"/>
                <w:lang w:eastAsia="en-US"/>
              </w:rPr>
              <w:t xml:space="preserve">, </w:t>
            </w:r>
            <w:r w:rsidRPr="00BA0529">
              <w:rPr>
                <w:rFonts w:eastAsia="Calibri"/>
              </w:rPr>
              <w:t xml:space="preserve">члены </w:t>
            </w:r>
            <w:r w:rsidR="0094252D" w:rsidRPr="008B6A31"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C251E0" w:rsidRPr="008B6A31" w:rsidTr="0094252D">
        <w:tc>
          <w:tcPr>
            <w:tcW w:w="936" w:type="dxa"/>
          </w:tcPr>
          <w:p w:rsidR="00C251E0" w:rsidRPr="008B6A31" w:rsidRDefault="00C251E0" w:rsidP="00AC34B4">
            <w:pPr>
              <w:rPr>
                <w:rFonts w:eastAsia="Calibri"/>
                <w:lang w:eastAsia="en-US"/>
              </w:rPr>
            </w:pPr>
          </w:p>
        </w:tc>
        <w:tc>
          <w:tcPr>
            <w:tcW w:w="5126" w:type="dxa"/>
          </w:tcPr>
          <w:p w:rsidR="00C251E0" w:rsidRPr="008B6A31" w:rsidRDefault="00C251E0" w:rsidP="00C06391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Организация обучения по дополнительным профессиональным программам (программам повышения квалификации) </w:t>
            </w: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географии </w:t>
            </w:r>
            <w:r w:rsidRPr="008B6A31">
              <w:rPr>
                <w:sz w:val="24"/>
                <w:szCs w:val="24"/>
              </w:rPr>
              <w:t>на региональном и федеральном уровнях</w:t>
            </w:r>
          </w:p>
        </w:tc>
        <w:tc>
          <w:tcPr>
            <w:tcW w:w="1827" w:type="dxa"/>
          </w:tcPr>
          <w:p w:rsidR="00C251E0" w:rsidRPr="008B6A31" w:rsidRDefault="00C251E0" w:rsidP="00C063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</w:tcPr>
          <w:p w:rsidR="00C251E0" w:rsidRPr="008B6A31" w:rsidRDefault="00C251E0" w:rsidP="00C06391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Формирование региональной базы учителей (по предмету)</w:t>
            </w:r>
          </w:p>
        </w:tc>
        <w:tc>
          <w:tcPr>
            <w:tcW w:w="3078" w:type="dxa"/>
          </w:tcPr>
          <w:p w:rsidR="00C251E0" w:rsidRPr="008B6A31" w:rsidRDefault="00C251E0" w:rsidP="00C0639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председател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C251E0" w:rsidRPr="008B6A31" w:rsidTr="0094252D">
        <w:tc>
          <w:tcPr>
            <w:tcW w:w="936" w:type="dxa"/>
          </w:tcPr>
          <w:p w:rsidR="00C251E0" w:rsidRPr="008B6A31" w:rsidRDefault="00C251E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126" w:type="dxa"/>
          </w:tcPr>
          <w:p w:rsidR="00C251E0" w:rsidRPr="008B6A31" w:rsidRDefault="00C251E0" w:rsidP="00F3578D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Организация участия учителей </w:t>
            </w:r>
            <w:r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  <w:r w:rsidRPr="008B6A31">
              <w:rPr>
                <w:sz w:val="24"/>
                <w:szCs w:val="24"/>
              </w:rPr>
              <w:t xml:space="preserve"> в федеральных диагностиках профессиональных компетенций </w:t>
            </w:r>
          </w:p>
        </w:tc>
        <w:tc>
          <w:tcPr>
            <w:tcW w:w="1827" w:type="dxa"/>
          </w:tcPr>
          <w:p w:rsidR="00C251E0" w:rsidRPr="008B6A31" w:rsidRDefault="00C251E0" w:rsidP="00E41D56">
            <w:pPr>
              <w:jc w:val="center"/>
              <w:rPr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</w:tcPr>
          <w:p w:rsidR="00C251E0" w:rsidRPr="008B6A31" w:rsidRDefault="00C251E0" w:rsidP="000C5156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3078" w:type="dxa"/>
          </w:tcPr>
          <w:p w:rsidR="00C251E0" w:rsidRPr="008B6A31" w:rsidRDefault="00C251E0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председател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C251E0" w:rsidRPr="008B6A31" w:rsidTr="0094252D">
        <w:tc>
          <w:tcPr>
            <w:tcW w:w="936" w:type="dxa"/>
            <w:shd w:val="clear" w:color="auto" w:fill="auto"/>
          </w:tcPr>
          <w:p w:rsidR="00C251E0" w:rsidRPr="008B6A31" w:rsidRDefault="00C251E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126" w:type="dxa"/>
            <w:shd w:val="clear" w:color="auto" w:fill="auto"/>
          </w:tcPr>
          <w:p w:rsidR="00C251E0" w:rsidRPr="008B6A31" w:rsidRDefault="00C251E0" w:rsidP="00FA7C8E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Организация участия учителей </w:t>
            </w:r>
            <w:r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  <w:r w:rsidRPr="008B6A31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827" w:type="dxa"/>
            <w:shd w:val="clear" w:color="auto" w:fill="auto"/>
          </w:tcPr>
          <w:p w:rsidR="00C251E0" w:rsidRPr="008B6A31" w:rsidRDefault="00C251E0" w:rsidP="00E41D56">
            <w:pPr>
              <w:jc w:val="center"/>
              <w:rPr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83" w:type="dxa"/>
            <w:gridSpan w:val="2"/>
            <w:shd w:val="clear" w:color="auto" w:fill="auto"/>
          </w:tcPr>
          <w:p w:rsidR="00C251E0" w:rsidRPr="008B6A31" w:rsidRDefault="00C251E0" w:rsidP="008E5B46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3078" w:type="dxa"/>
            <w:shd w:val="clear" w:color="auto" w:fill="auto"/>
          </w:tcPr>
          <w:p w:rsidR="00C251E0" w:rsidRPr="008B6A31" w:rsidRDefault="00C251E0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B6A31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8B6A31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C251E0" w:rsidRPr="008B6A31" w:rsidRDefault="00C251E0" w:rsidP="000C515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председател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C251E0" w:rsidRPr="008B6A31" w:rsidTr="00BA0529">
        <w:tc>
          <w:tcPr>
            <w:tcW w:w="14850" w:type="dxa"/>
            <w:gridSpan w:val="6"/>
          </w:tcPr>
          <w:p w:rsidR="00C251E0" w:rsidRPr="008B6A31" w:rsidRDefault="00C251E0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C251E0" w:rsidRPr="008B6A31" w:rsidTr="00BA0529">
        <w:tc>
          <w:tcPr>
            <w:tcW w:w="936" w:type="dxa"/>
          </w:tcPr>
          <w:p w:rsidR="00C251E0" w:rsidRPr="008B6A31" w:rsidRDefault="00C251E0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126" w:type="dxa"/>
          </w:tcPr>
          <w:p w:rsidR="00C251E0" w:rsidRPr="008B6A31" w:rsidRDefault="00C251E0" w:rsidP="000C5156">
            <w:pPr>
              <w:pStyle w:val="Default"/>
              <w:jc w:val="both"/>
              <w:rPr>
                <w:rFonts w:eastAsia="Calibri"/>
              </w:rPr>
            </w:pPr>
            <w:r w:rsidRPr="008B6A31">
              <w:rPr>
                <w:rFonts w:eastAsia="Calibri"/>
              </w:rPr>
              <w:t xml:space="preserve">Экспертиза диагностического инструментария для </w:t>
            </w:r>
            <w:r w:rsidRPr="008B6A31">
              <w:t>учит</w:t>
            </w:r>
            <w:r>
              <w:t>елей географии</w:t>
            </w:r>
            <w:r w:rsidRPr="008B6A31">
              <w:rPr>
                <w:rFonts w:eastAsia="Calibri"/>
              </w:rPr>
              <w:t>, разработанного на региональном уровне</w:t>
            </w:r>
          </w:p>
        </w:tc>
        <w:tc>
          <w:tcPr>
            <w:tcW w:w="1827" w:type="dxa"/>
          </w:tcPr>
          <w:p w:rsidR="00C251E0" w:rsidRPr="008B6A31" w:rsidRDefault="00C251E0" w:rsidP="00E41D56">
            <w:pPr>
              <w:jc w:val="center"/>
              <w:rPr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740" w:type="dxa"/>
          </w:tcPr>
          <w:p w:rsidR="00C251E0" w:rsidRPr="008B6A31" w:rsidRDefault="00C251E0" w:rsidP="00FA7C8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диагностического инструментария для </w:t>
            </w:r>
            <w:r w:rsidRPr="008B6A31">
              <w:rPr>
                <w:sz w:val="24"/>
                <w:szCs w:val="24"/>
                <w:lang w:eastAsia="en-US"/>
              </w:rPr>
              <w:t xml:space="preserve">учителей </w:t>
            </w:r>
            <w:r>
              <w:rPr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3221" w:type="dxa"/>
            <w:gridSpan w:val="2"/>
          </w:tcPr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Председател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ь 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C251E0" w:rsidRPr="008B6A31" w:rsidTr="00BA0529">
        <w:tc>
          <w:tcPr>
            <w:tcW w:w="14850" w:type="dxa"/>
            <w:gridSpan w:val="6"/>
          </w:tcPr>
          <w:p w:rsidR="00C251E0" w:rsidRPr="008B6A31" w:rsidRDefault="00C251E0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C251E0" w:rsidRPr="008B6A31" w:rsidTr="00BA0529">
        <w:tc>
          <w:tcPr>
            <w:tcW w:w="936" w:type="dxa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126" w:type="dxa"/>
          </w:tcPr>
          <w:p w:rsidR="00C251E0" w:rsidRPr="008B6A31" w:rsidRDefault="00C251E0" w:rsidP="001E672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Выявление и распространение на региональном уровне передового педагогического опыта учит</w:t>
            </w:r>
            <w:r>
              <w:rPr>
                <w:rFonts w:eastAsia="Calibri"/>
                <w:sz w:val="24"/>
                <w:szCs w:val="24"/>
                <w:lang w:eastAsia="en-US"/>
              </w:rPr>
              <w:t>елей географии</w:t>
            </w:r>
          </w:p>
        </w:tc>
        <w:tc>
          <w:tcPr>
            <w:tcW w:w="1827" w:type="dxa"/>
          </w:tcPr>
          <w:p w:rsidR="00C251E0" w:rsidRPr="008B6A31" w:rsidRDefault="00C251E0" w:rsidP="001E672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740" w:type="dxa"/>
          </w:tcPr>
          <w:p w:rsidR="00C251E0" w:rsidRPr="008B6A31" w:rsidRDefault="00C251E0" w:rsidP="001E672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Обобщение передового педагогического опыта учит</w:t>
            </w:r>
            <w:r>
              <w:rPr>
                <w:rFonts w:eastAsia="Calibri"/>
                <w:sz w:val="24"/>
                <w:szCs w:val="24"/>
                <w:lang w:eastAsia="en-US"/>
              </w:rPr>
              <w:t>елей географии</w:t>
            </w:r>
          </w:p>
        </w:tc>
        <w:tc>
          <w:tcPr>
            <w:tcW w:w="3221" w:type="dxa"/>
            <w:gridSpan w:val="2"/>
          </w:tcPr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Председатель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C251E0" w:rsidRPr="008B6A31" w:rsidTr="00BA0529">
        <w:tc>
          <w:tcPr>
            <w:tcW w:w="14850" w:type="dxa"/>
            <w:gridSpan w:val="6"/>
          </w:tcPr>
          <w:p w:rsidR="00C251E0" w:rsidRPr="008B6A31" w:rsidRDefault="00C251E0" w:rsidP="00B62A8E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A31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C251E0" w:rsidRPr="008B6A31" w:rsidTr="00BA0529">
        <w:tc>
          <w:tcPr>
            <w:tcW w:w="936" w:type="dxa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7.1. </w:t>
            </w:r>
          </w:p>
        </w:tc>
        <w:tc>
          <w:tcPr>
            <w:tcW w:w="5126" w:type="dxa"/>
          </w:tcPr>
          <w:p w:rsidR="00C251E0" w:rsidRPr="008B6A31" w:rsidRDefault="00C251E0" w:rsidP="0008515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sz w:val="24"/>
                <w:szCs w:val="24"/>
              </w:rPr>
              <w:t xml:space="preserve">Выявление эффективных практик наставничества среди учителей </w:t>
            </w:r>
            <w:r>
              <w:rPr>
                <w:rFonts w:eastAsia="Calibri"/>
                <w:sz w:val="24"/>
                <w:szCs w:val="24"/>
                <w:lang w:eastAsia="en-US"/>
              </w:rPr>
              <w:t>по географии</w:t>
            </w:r>
            <w:r w:rsidRPr="008B6A31">
              <w:rPr>
                <w:sz w:val="24"/>
                <w:szCs w:val="24"/>
              </w:rPr>
              <w:t>, реализующих программу наставничества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827" w:type="dxa"/>
          </w:tcPr>
          <w:p w:rsidR="00C251E0" w:rsidRPr="008B6A31" w:rsidRDefault="00C251E0" w:rsidP="001E672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740" w:type="dxa"/>
          </w:tcPr>
          <w:p w:rsidR="00C251E0" w:rsidRPr="00085153" w:rsidRDefault="00C251E0" w:rsidP="00085153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  <w:r>
              <w:rPr>
                <w:sz w:val="24"/>
                <w:szCs w:val="24"/>
              </w:rPr>
              <w:t xml:space="preserve"> </w:t>
            </w:r>
            <w:r w:rsidRPr="008B6A31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3221" w:type="dxa"/>
            <w:gridSpan w:val="2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центр, Леонова В.Г.</w:t>
            </w:r>
          </w:p>
          <w:p w:rsidR="00C251E0" w:rsidRPr="008B6A31" w:rsidRDefault="00C251E0" w:rsidP="00942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Председатель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секции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  <w:r w:rsidRPr="008B6A31">
              <w:rPr>
                <w:rFonts w:eastAsia="Calibri"/>
                <w:sz w:val="24"/>
                <w:szCs w:val="24"/>
                <w:lang w:eastAsia="en-US"/>
              </w:rPr>
              <w:t xml:space="preserve">, члены секции. </w:t>
            </w:r>
          </w:p>
        </w:tc>
      </w:tr>
      <w:tr w:rsidR="00C251E0" w:rsidRPr="008B6A31" w:rsidTr="00BA0529">
        <w:tc>
          <w:tcPr>
            <w:tcW w:w="14850" w:type="dxa"/>
            <w:gridSpan w:val="6"/>
          </w:tcPr>
          <w:p w:rsidR="00C251E0" w:rsidRPr="008B6A31" w:rsidRDefault="00C251E0" w:rsidP="001E672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b/>
                <w:sz w:val="24"/>
                <w:szCs w:val="24"/>
              </w:rPr>
              <w:t>8. Организационно-методическое обеспечение повышения уровня профессионального мастерства</w:t>
            </w:r>
          </w:p>
        </w:tc>
      </w:tr>
      <w:tr w:rsidR="00C251E0" w:rsidRPr="008B6A31" w:rsidTr="00BA0529">
        <w:tc>
          <w:tcPr>
            <w:tcW w:w="936" w:type="dxa"/>
            <w:shd w:val="clear" w:color="auto" w:fill="auto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5126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1827" w:type="dxa"/>
            <w:shd w:val="clear" w:color="auto" w:fill="auto"/>
          </w:tcPr>
          <w:p w:rsidR="00C251E0" w:rsidRPr="008B6A31" w:rsidRDefault="00C251E0" w:rsidP="001E6725">
            <w:pPr>
              <w:jc w:val="center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Февраль-август</w:t>
            </w:r>
          </w:p>
          <w:p w:rsidR="00C251E0" w:rsidRPr="008B6A31" w:rsidRDefault="00C251E0" w:rsidP="001E6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2026</w:t>
            </w:r>
            <w:r w:rsidRPr="008B6A3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740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8B6A31">
              <w:rPr>
                <w:sz w:val="24"/>
                <w:szCs w:val="24"/>
              </w:rPr>
              <w:t>надпрофессиональных</w:t>
            </w:r>
            <w:proofErr w:type="spellEnd"/>
            <w:r w:rsidRPr="008B6A31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  <w:tc>
          <w:tcPr>
            <w:tcW w:w="3221" w:type="dxa"/>
            <w:gridSpan w:val="2"/>
            <w:shd w:val="clear" w:color="auto" w:fill="auto"/>
          </w:tcPr>
          <w:p w:rsidR="00C251E0" w:rsidRDefault="00C251E0" w:rsidP="001E6725">
            <w:pPr>
              <w:rPr>
                <w:rFonts w:eastAsia="Calibri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 xml:space="preserve">Председатель </w:t>
            </w:r>
            <w:r>
              <w:rPr>
                <w:rFonts w:eastAsia="Calibri"/>
                <w:sz w:val="24"/>
                <w:szCs w:val="24"/>
              </w:rPr>
              <w:t>секци</w:t>
            </w:r>
            <w:r w:rsidR="0094252D">
              <w:rPr>
                <w:rFonts w:eastAsia="Calibri"/>
                <w:sz w:val="24"/>
                <w:szCs w:val="24"/>
              </w:rPr>
              <w:t>и</w:t>
            </w:r>
            <w:r w:rsidRPr="008B6A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94252D">
              <w:rPr>
                <w:rFonts w:eastAsia="Calibri"/>
                <w:sz w:val="24"/>
                <w:szCs w:val="24"/>
              </w:rPr>
              <w:t>.,</w:t>
            </w:r>
          </w:p>
          <w:p w:rsidR="00C251E0" w:rsidRPr="008B6A31" w:rsidRDefault="00C251E0" w:rsidP="001E6725">
            <w:pPr>
              <w:rPr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 xml:space="preserve">Центр методического сопровождения учреждений образования Чукотского автономного округа </w:t>
            </w:r>
          </w:p>
        </w:tc>
      </w:tr>
      <w:tr w:rsidR="00C251E0" w:rsidRPr="008B6A31" w:rsidTr="00BA0529">
        <w:tc>
          <w:tcPr>
            <w:tcW w:w="936" w:type="dxa"/>
            <w:shd w:val="clear" w:color="auto" w:fill="auto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5126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27" w:type="dxa"/>
            <w:shd w:val="clear" w:color="auto" w:fill="auto"/>
          </w:tcPr>
          <w:p w:rsidR="00C251E0" w:rsidRPr="008B6A31" w:rsidRDefault="00C251E0" w:rsidP="001E6725">
            <w:pPr>
              <w:jc w:val="center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В соответствии со сроками конкурсов </w:t>
            </w:r>
          </w:p>
        </w:tc>
        <w:tc>
          <w:tcPr>
            <w:tcW w:w="3740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Формирование регионального банка инновационного и передового опыта. Трансляция эффективных педагогических практик.  </w:t>
            </w:r>
          </w:p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</w:p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shd w:val="clear" w:color="auto" w:fill="auto"/>
          </w:tcPr>
          <w:p w:rsidR="00C251E0" w:rsidRDefault="00C251E0" w:rsidP="001E6725">
            <w:pPr>
              <w:rPr>
                <w:rFonts w:eastAsia="Calibri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 xml:space="preserve">Председатель </w:t>
            </w:r>
            <w:r>
              <w:rPr>
                <w:rFonts w:eastAsia="Calibri"/>
                <w:sz w:val="24"/>
                <w:szCs w:val="24"/>
              </w:rPr>
              <w:t>секци</w:t>
            </w:r>
            <w:r w:rsidRPr="008B6A31">
              <w:rPr>
                <w:rFonts w:eastAsia="Calibri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94252D">
              <w:rPr>
                <w:rFonts w:eastAsia="Calibri"/>
                <w:sz w:val="24"/>
                <w:szCs w:val="24"/>
              </w:rPr>
              <w:t>.,</w:t>
            </w:r>
          </w:p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</w:t>
            </w:r>
          </w:p>
        </w:tc>
      </w:tr>
      <w:tr w:rsidR="00C251E0" w:rsidRPr="008B6A31" w:rsidTr="00BA0529">
        <w:tc>
          <w:tcPr>
            <w:tcW w:w="936" w:type="dxa"/>
            <w:shd w:val="clear" w:color="auto" w:fill="auto"/>
          </w:tcPr>
          <w:p w:rsidR="00C251E0" w:rsidRPr="008B6A31" w:rsidRDefault="00C251E0" w:rsidP="001E67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A31">
              <w:rPr>
                <w:rFonts w:eastAsia="Calibri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5126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27" w:type="dxa"/>
            <w:shd w:val="clear" w:color="auto" w:fill="auto"/>
          </w:tcPr>
          <w:p w:rsidR="00C251E0" w:rsidRPr="008B6A31" w:rsidRDefault="00C251E0" w:rsidP="001E6725">
            <w:pPr>
              <w:jc w:val="center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3740" w:type="dxa"/>
            <w:shd w:val="clear" w:color="auto" w:fill="auto"/>
          </w:tcPr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  <w:r w:rsidRPr="008B6A31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задачами цифровых мероприятий.</w:t>
            </w:r>
          </w:p>
          <w:p w:rsidR="00C251E0" w:rsidRPr="008B6A31" w:rsidRDefault="00C251E0" w:rsidP="001E67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shd w:val="clear" w:color="auto" w:fill="auto"/>
          </w:tcPr>
          <w:p w:rsidR="00C251E0" w:rsidRDefault="00C251E0" w:rsidP="00F824AA">
            <w:pPr>
              <w:rPr>
                <w:rFonts w:eastAsia="Calibri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 xml:space="preserve">Председатель </w:t>
            </w:r>
            <w:r>
              <w:rPr>
                <w:rFonts w:eastAsia="Calibri"/>
                <w:sz w:val="24"/>
                <w:szCs w:val="24"/>
              </w:rPr>
              <w:t>секци</w:t>
            </w:r>
            <w:r w:rsidRPr="008B6A31">
              <w:rPr>
                <w:rFonts w:eastAsia="Calibri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Шахарьянц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</w:t>
            </w:r>
            <w:r w:rsidR="0094252D">
              <w:rPr>
                <w:rFonts w:eastAsia="Calibri"/>
                <w:sz w:val="24"/>
                <w:szCs w:val="24"/>
                <w:lang w:eastAsia="en-US"/>
              </w:rPr>
              <w:t>.,</w:t>
            </w:r>
          </w:p>
          <w:p w:rsidR="00C251E0" w:rsidRPr="008B6A31" w:rsidRDefault="00C251E0" w:rsidP="00F824AA">
            <w:pPr>
              <w:rPr>
                <w:rFonts w:eastAsia="Calibri"/>
                <w:sz w:val="24"/>
                <w:szCs w:val="24"/>
              </w:rPr>
            </w:pPr>
            <w:r w:rsidRPr="008B6A31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</w:t>
            </w:r>
          </w:p>
        </w:tc>
      </w:tr>
    </w:tbl>
    <w:p w:rsidR="00FA5503" w:rsidRPr="008B6A31" w:rsidRDefault="00FA5503" w:rsidP="00FA5503">
      <w:pPr>
        <w:rPr>
          <w:rFonts w:eastAsia="Calibri"/>
          <w:b/>
          <w:lang w:eastAsia="en-US"/>
        </w:rPr>
      </w:pPr>
    </w:p>
    <w:p w:rsidR="00A26D90" w:rsidRPr="008B6A31" w:rsidRDefault="00EF3537" w:rsidP="00BA0529">
      <w:pPr>
        <w:jc w:val="right"/>
      </w:pPr>
      <w:r w:rsidRPr="008B6A31">
        <w:rPr>
          <w:rFonts w:eastAsia="Calibri"/>
          <w:lang w:eastAsia="en-US"/>
        </w:rPr>
        <w:t>Председатель секции</w:t>
      </w:r>
      <w:r w:rsidR="00A26D90" w:rsidRPr="008B6A31">
        <w:rPr>
          <w:rFonts w:eastAsia="Calibri"/>
          <w:lang w:eastAsia="en-US"/>
        </w:rPr>
        <w:t xml:space="preserve"> </w:t>
      </w:r>
      <w:r w:rsidR="00BA0529">
        <w:rPr>
          <w:rFonts w:eastAsia="Calibri"/>
          <w:lang w:eastAsia="en-US"/>
        </w:rPr>
        <w:t xml:space="preserve">Е.В. </w:t>
      </w:r>
      <w:proofErr w:type="spellStart"/>
      <w:r w:rsidR="00BA0529">
        <w:rPr>
          <w:rFonts w:eastAsia="Calibri"/>
          <w:lang w:eastAsia="en-US"/>
        </w:rPr>
        <w:t>Шахарьянц</w:t>
      </w:r>
      <w:proofErr w:type="spellEnd"/>
    </w:p>
    <w:sectPr w:rsidR="00A26D90" w:rsidRPr="008B6A31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54382"/>
    <w:rsid w:val="00085153"/>
    <w:rsid w:val="000A0B5C"/>
    <w:rsid w:val="000C5156"/>
    <w:rsid w:val="000E31A7"/>
    <w:rsid w:val="00100158"/>
    <w:rsid w:val="0010591C"/>
    <w:rsid w:val="001155A9"/>
    <w:rsid w:val="00123BD4"/>
    <w:rsid w:val="00123DD9"/>
    <w:rsid w:val="00124DF9"/>
    <w:rsid w:val="0013259A"/>
    <w:rsid w:val="0013753D"/>
    <w:rsid w:val="00137EB4"/>
    <w:rsid w:val="00141FE6"/>
    <w:rsid w:val="0014625A"/>
    <w:rsid w:val="0015125A"/>
    <w:rsid w:val="00162999"/>
    <w:rsid w:val="001B3968"/>
    <w:rsid w:val="001E6725"/>
    <w:rsid w:val="001F757B"/>
    <w:rsid w:val="002177DB"/>
    <w:rsid w:val="002303CF"/>
    <w:rsid w:val="00243316"/>
    <w:rsid w:val="002443B1"/>
    <w:rsid w:val="00257E95"/>
    <w:rsid w:val="002774D6"/>
    <w:rsid w:val="00296C5C"/>
    <w:rsid w:val="002A23BA"/>
    <w:rsid w:val="002A43EE"/>
    <w:rsid w:val="002A57F6"/>
    <w:rsid w:val="002D5122"/>
    <w:rsid w:val="002E005F"/>
    <w:rsid w:val="002E0997"/>
    <w:rsid w:val="002E3C05"/>
    <w:rsid w:val="002F66B2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703A6"/>
    <w:rsid w:val="003704C8"/>
    <w:rsid w:val="003909F1"/>
    <w:rsid w:val="00392298"/>
    <w:rsid w:val="0039718D"/>
    <w:rsid w:val="003A7A92"/>
    <w:rsid w:val="003A7DA7"/>
    <w:rsid w:val="003B21F8"/>
    <w:rsid w:val="003B7A56"/>
    <w:rsid w:val="003C7366"/>
    <w:rsid w:val="003D0EA2"/>
    <w:rsid w:val="003E5CA1"/>
    <w:rsid w:val="003E60BD"/>
    <w:rsid w:val="003E637D"/>
    <w:rsid w:val="003E79C5"/>
    <w:rsid w:val="003F1C7D"/>
    <w:rsid w:val="004007F4"/>
    <w:rsid w:val="00400BE1"/>
    <w:rsid w:val="00403E65"/>
    <w:rsid w:val="0041308F"/>
    <w:rsid w:val="00434C50"/>
    <w:rsid w:val="00443BBC"/>
    <w:rsid w:val="00446416"/>
    <w:rsid w:val="004643BF"/>
    <w:rsid w:val="0047193C"/>
    <w:rsid w:val="00480516"/>
    <w:rsid w:val="00481177"/>
    <w:rsid w:val="0048493F"/>
    <w:rsid w:val="00490F76"/>
    <w:rsid w:val="004B6F07"/>
    <w:rsid w:val="004C25AA"/>
    <w:rsid w:val="004C5CF0"/>
    <w:rsid w:val="004C6356"/>
    <w:rsid w:val="004D55B8"/>
    <w:rsid w:val="004F5AD0"/>
    <w:rsid w:val="004F5AE3"/>
    <w:rsid w:val="00501681"/>
    <w:rsid w:val="00513BAE"/>
    <w:rsid w:val="00531F87"/>
    <w:rsid w:val="00535A01"/>
    <w:rsid w:val="005360B1"/>
    <w:rsid w:val="005369C3"/>
    <w:rsid w:val="00554DF3"/>
    <w:rsid w:val="0056009E"/>
    <w:rsid w:val="005716F6"/>
    <w:rsid w:val="00584E11"/>
    <w:rsid w:val="00585B59"/>
    <w:rsid w:val="005945EB"/>
    <w:rsid w:val="005B3A4E"/>
    <w:rsid w:val="005C7E42"/>
    <w:rsid w:val="005E2CD7"/>
    <w:rsid w:val="005F2510"/>
    <w:rsid w:val="005F537D"/>
    <w:rsid w:val="00602F62"/>
    <w:rsid w:val="00611448"/>
    <w:rsid w:val="00622DA5"/>
    <w:rsid w:val="00624BAC"/>
    <w:rsid w:val="00634BB0"/>
    <w:rsid w:val="006541E6"/>
    <w:rsid w:val="0065666E"/>
    <w:rsid w:val="006570F9"/>
    <w:rsid w:val="00676166"/>
    <w:rsid w:val="006A172B"/>
    <w:rsid w:val="006A2BCF"/>
    <w:rsid w:val="006A4E89"/>
    <w:rsid w:val="006B7E1B"/>
    <w:rsid w:val="006C2D5D"/>
    <w:rsid w:val="006C5669"/>
    <w:rsid w:val="006C6C9E"/>
    <w:rsid w:val="006D3A0C"/>
    <w:rsid w:val="006E0B27"/>
    <w:rsid w:val="006E5F72"/>
    <w:rsid w:val="00705403"/>
    <w:rsid w:val="0071622F"/>
    <w:rsid w:val="00752CEF"/>
    <w:rsid w:val="007659CA"/>
    <w:rsid w:val="00765FEB"/>
    <w:rsid w:val="00766EB0"/>
    <w:rsid w:val="00772ABF"/>
    <w:rsid w:val="00790EBE"/>
    <w:rsid w:val="007A039F"/>
    <w:rsid w:val="007C6EB8"/>
    <w:rsid w:val="007D72DF"/>
    <w:rsid w:val="007E599E"/>
    <w:rsid w:val="00800777"/>
    <w:rsid w:val="00810041"/>
    <w:rsid w:val="00812FC9"/>
    <w:rsid w:val="008131D7"/>
    <w:rsid w:val="00822ED4"/>
    <w:rsid w:val="00837F6D"/>
    <w:rsid w:val="0084172B"/>
    <w:rsid w:val="00842345"/>
    <w:rsid w:val="008423F7"/>
    <w:rsid w:val="00847F2B"/>
    <w:rsid w:val="008526CA"/>
    <w:rsid w:val="0087527C"/>
    <w:rsid w:val="0087561A"/>
    <w:rsid w:val="00882FE3"/>
    <w:rsid w:val="00886C1B"/>
    <w:rsid w:val="008A1D9A"/>
    <w:rsid w:val="008A32D2"/>
    <w:rsid w:val="008A3F2D"/>
    <w:rsid w:val="008A7978"/>
    <w:rsid w:val="008B254F"/>
    <w:rsid w:val="008B6A31"/>
    <w:rsid w:val="008D4EF4"/>
    <w:rsid w:val="008E0213"/>
    <w:rsid w:val="008E5B46"/>
    <w:rsid w:val="008F22C6"/>
    <w:rsid w:val="008F761D"/>
    <w:rsid w:val="009054EB"/>
    <w:rsid w:val="00913C37"/>
    <w:rsid w:val="00916889"/>
    <w:rsid w:val="00925141"/>
    <w:rsid w:val="0092666E"/>
    <w:rsid w:val="0094252D"/>
    <w:rsid w:val="00947DB9"/>
    <w:rsid w:val="00951EAF"/>
    <w:rsid w:val="009521DC"/>
    <w:rsid w:val="00956969"/>
    <w:rsid w:val="00956ABF"/>
    <w:rsid w:val="00960DA3"/>
    <w:rsid w:val="00962D58"/>
    <w:rsid w:val="009641A8"/>
    <w:rsid w:val="00965443"/>
    <w:rsid w:val="00965732"/>
    <w:rsid w:val="00965B58"/>
    <w:rsid w:val="009672F4"/>
    <w:rsid w:val="00993B5C"/>
    <w:rsid w:val="009C372A"/>
    <w:rsid w:val="009D31F7"/>
    <w:rsid w:val="009F3A26"/>
    <w:rsid w:val="00A02037"/>
    <w:rsid w:val="00A0229B"/>
    <w:rsid w:val="00A10FF3"/>
    <w:rsid w:val="00A130E2"/>
    <w:rsid w:val="00A14CDF"/>
    <w:rsid w:val="00A26D90"/>
    <w:rsid w:val="00A34F8C"/>
    <w:rsid w:val="00A40809"/>
    <w:rsid w:val="00A6228A"/>
    <w:rsid w:val="00A74035"/>
    <w:rsid w:val="00A924DA"/>
    <w:rsid w:val="00AA4092"/>
    <w:rsid w:val="00AB4E45"/>
    <w:rsid w:val="00AC34B4"/>
    <w:rsid w:val="00AD53B4"/>
    <w:rsid w:val="00AE4932"/>
    <w:rsid w:val="00AE5F3D"/>
    <w:rsid w:val="00AF0FE5"/>
    <w:rsid w:val="00B05F42"/>
    <w:rsid w:val="00B10940"/>
    <w:rsid w:val="00B279D1"/>
    <w:rsid w:val="00B47FE6"/>
    <w:rsid w:val="00B51D79"/>
    <w:rsid w:val="00B62A8E"/>
    <w:rsid w:val="00B7201D"/>
    <w:rsid w:val="00B84329"/>
    <w:rsid w:val="00B97215"/>
    <w:rsid w:val="00BA0529"/>
    <w:rsid w:val="00BA65F0"/>
    <w:rsid w:val="00BA695D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251E0"/>
    <w:rsid w:val="00C307F7"/>
    <w:rsid w:val="00C30DA0"/>
    <w:rsid w:val="00C33BE8"/>
    <w:rsid w:val="00C37579"/>
    <w:rsid w:val="00C51ABD"/>
    <w:rsid w:val="00C8075E"/>
    <w:rsid w:val="00C8151F"/>
    <w:rsid w:val="00C83963"/>
    <w:rsid w:val="00C84651"/>
    <w:rsid w:val="00C91AC8"/>
    <w:rsid w:val="00C920A1"/>
    <w:rsid w:val="00C93C23"/>
    <w:rsid w:val="00C94B1F"/>
    <w:rsid w:val="00C9622E"/>
    <w:rsid w:val="00CA69F5"/>
    <w:rsid w:val="00CB5784"/>
    <w:rsid w:val="00CB6A2C"/>
    <w:rsid w:val="00CB7105"/>
    <w:rsid w:val="00CD6B32"/>
    <w:rsid w:val="00CE465D"/>
    <w:rsid w:val="00CE52BC"/>
    <w:rsid w:val="00CF00F5"/>
    <w:rsid w:val="00D04343"/>
    <w:rsid w:val="00D14E24"/>
    <w:rsid w:val="00D232CF"/>
    <w:rsid w:val="00D55096"/>
    <w:rsid w:val="00D56E23"/>
    <w:rsid w:val="00D6352B"/>
    <w:rsid w:val="00D72533"/>
    <w:rsid w:val="00D8778C"/>
    <w:rsid w:val="00D90391"/>
    <w:rsid w:val="00DB52A6"/>
    <w:rsid w:val="00DC1D62"/>
    <w:rsid w:val="00DD7B2A"/>
    <w:rsid w:val="00E064B8"/>
    <w:rsid w:val="00E11C31"/>
    <w:rsid w:val="00E23E46"/>
    <w:rsid w:val="00E31D41"/>
    <w:rsid w:val="00E32284"/>
    <w:rsid w:val="00E41D56"/>
    <w:rsid w:val="00E42A0F"/>
    <w:rsid w:val="00E72CF9"/>
    <w:rsid w:val="00E77B0F"/>
    <w:rsid w:val="00E90EDE"/>
    <w:rsid w:val="00E9659F"/>
    <w:rsid w:val="00EB01D4"/>
    <w:rsid w:val="00EC583D"/>
    <w:rsid w:val="00ED57F5"/>
    <w:rsid w:val="00EE019D"/>
    <w:rsid w:val="00EF3537"/>
    <w:rsid w:val="00F12F1C"/>
    <w:rsid w:val="00F17ABB"/>
    <w:rsid w:val="00F21DAF"/>
    <w:rsid w:val="00F24D5B"/>
    <w:rsid w:val="00F27C38"/>
    <w:rsid w:val="00F3578D"/>
    <w:rsid w:val="00F41429"/>
    <w:rsid w:val="00F4531E"/>
    <w:rsid w:val="00F51F96"/>
    <w:rsid w:val="00F65D58"/>
    <w:rsid w:val="00F67291"/>
    <w:rsid w:val="00F816BB"/>
    <w:rsid w:val="00F824AA"/>
    <w:rsid w:val="00F85574"/>
    <w:rsid w:val="00FA2E0A"/>
    <w:rsid w:val="00FA5503"/>
    <w:rsid w:val="00FA6D71"/>
    <w:rsid w:val="00FA7C8E"/>
    <w:rsid w:val="00FB3393"/>
    <w:rsid w:val="00FD2323"/>
    <w:rsid w:val="00FD2EF0"/>
    <w:rsid w:val="00FE262F"/>
    <w:rsid w:val="00FE35F5"/>
    <w:rsid w:val="00FE7C06"/>
    <w:rsid w:val="00FE7F3B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paragraph" w:customStyle="1" w:styleId="Default">
    <w:name w:val="Default"/>
    <w:rsid w:val="002D5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2D5122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2D5122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2D5122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styleId="aa">
    <w:name w:val="FollowedHyperlink"/>
    <w:basedOn w:val="a0"/>
    <w:uiPriority w:val="99"/>
    <w:semiHidden/>
    <w:unhideWhenUsed/>
    <w:rsid w:val="00E90ED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edsoo.ru/metodicheskie-seminary/ms-geografiya-pla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apkpro.ru/simulator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hao.chiroipk.ru/index.php/analit-mater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ao.chiroipk.ru/index.php/2017-03-15-00-32-33/2017-03-15-00-56-24/osnovnoj-gosudarstvennyj-ekza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9F70A-480A-47A2-B252-125F1FBB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238</cp:revision>
  <cp:lastPrinted>2020-10-30T00:14:00Z</cp:lastPrinted>
  <dcterms:created xsi:type="dcterms:W3CDTF">2020-04-15T22:44:00Z</dcterms:created>
  <dcterms:modified xsi:type="dcterms:W3CDTF">2025-10-17T05:00:00Z</dcterms:modified>
</cp:coreProperties>
</file>